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40A71" w14:textId="77777777" w:rsidR="009D73F9" w:rsidRPr="009D73F9" w:rsidRDefault="009D73F9" w:rsidP="009D73F9">
      <w:pPr>
        <w:rPr>
          <w:sz w:val="22"/>
          <w:szCs w:val="22"/>
        </w:rPr>
      </w:pPr>
    </w:p>
    <w:tbl>
      <w:tblPr>
        <w:tblW w:w="9639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"/>
        <w:gridCol w:w="67"/>
        <w:gridCol w:w="1131"/>
        <w:gridCol w:w="686"/>
        <w:gridCol w:w="1015"/>
        <w:gridCol w:w="251"/>
        <w:gridCol w:w="1591"/>
        <w:gridCol w:w="1843"/>
        <w:gridCol w:w="71"/>
        <w:gridCol w:w="1933"/>
        <w:gridCol w:w="122"/>
      </w:tblGrid>
      <w:tr w:rsidR="009D73F9" w:rsidRPr="009D73F9" w14:paraId="2BD19449" w14:textId="77777777" w:rsidTr="00417735">
        <w:trPr>
          <w:cantSplit/>
          <w:trHeight w:val="200"/>
        </w:trPr>
        <w:tc>
          <w:tcPr>
            <w:tcW w:w="963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70D0" w14:textId="77777777" w:rsidR="009D73F9" w:rsidRPr="009D73F9" w:rsidRDefault="009D73F9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9D73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I. KARTA OPISU PRZEDMIOTU</w:t>
            </w:r>
          </w:p>
        </w:tc>
      </w:tr>
      <w:tr w:rsidR="009D73F9" w:rsidRPr="009D73F9" w14:paraId="2D20C4FE" w14:textId="77777777" w:rsidTr="00417735">
        <w:trPr>
          <w:cantSplit/>
          <w:trHeight w:val="265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2327B41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Kierunek</w:t>
            </w: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AF3213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Bezpieczeństwo narodowe</w:t>
            </w:r>
          </w:p>
        </w:tc>
      </w:tr>
      <w:tr w:rsidR="009D73F9" w:rsidRPr="009D73F9" w14:paraId="2760AB09" w14:textId="77777777" w:rsidTr="00417735">
        <w:trPr>
          <w:cantSplit/>
          <w:trHeight w:hRule="exact" w:val="163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D31FFB1" w14:textId="77777777" w:rsidR="009D73F9" w:rsidRPr="009D73F9" w:rsidRDefault="009D73F9" w:rsidP="00BA3D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2B04B6" w14:textId="77777777" w:rsidR="009D73F9" w:rsidRPr="009D73F9" w:rsidRDefault="009D73F9" w:rsidP="00BA3D9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D73F9" w:rsidRPr="009D73F9" w14:paraId="756705D6" w14:textId="77777777" w:rsidTr="00417735">
        <w:trPr>
          <w:cantSplit/>
          <w:trHeight w:val="200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28E47D8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Poziom kształcenia</w:t>
            </w: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66FF8F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9D73F9" w:rsidRPr="009D73F9" w14:paraId="2BBB9A9E" w14:textId="77777777" w:rsidTr="00417735">
        <w:trPr>
          <w:cantSplit/>
          <w:trHeight w:hRule="exact" w:val="208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C57CA5F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FB5A15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</w:tr>
      <w:tr w:rsidR="009D73F9" w:rsidRPr="009D73F9" w14:paraId="4B79E51A" w14:textId="77777777" w:rsidTr="00417735">
        <w:trPr>
          <w:cantSplit/>
          <w:trHeight w:hRule="exact" w:val="283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572761B5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Profil kształcenia</w:t>
            </w: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DC5371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9D73F9">
              <w:rPr>
                <w:sz w:val="22"/>
                <w:szCs w:val="22"/>
              </w:rPr>
              <w:t>raktyczny</w:t>
            </w:r>
          </w:p>
        </w:tc>
      </w:tr>
      <w:tr w:rsidR="009D73F9" w:rsidRPr="009D73F9" w14:paraId="20F7EDDB" w14:textId="77777777" w:rsidTr="00417735">
        <w:trPr>
          <w:cantSplit/>
          <w:trHeight w:hRule="exact" w:val="173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1E56E220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2DAAA3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</w:tr>
      <w:tr w:rsidR="009D73F9" w:rsidRPr="009D73F9" w14:paraId="336C9F45" w14:textId="77777777" w:rsidTr="00417735">
        <w:trPr>
          <w:cantSplit/>
          <w:trHeight w:hRule="exact" w:val="329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26CBEB4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DCD88F" w14:textId="277511FB" w:rsidR="009D73F9" w:rsidRPr="009D73F9" w:rsidRDefault="00A47BDA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9D73F9" w:rsidRPr="009D73F9">
              <w:rPr>
                <w:sz w:val="22"/>
                <w:szCs w:val="22"/>
              </w:rPr>
              <w:t>tacjonarne</w:t>
            </w:r>
          </w:p>
        </w:tc>
      </w:tr>
      <w:tr w:rsidR="009D73F9" w:rsidRPr="009D73F9" w14:paraId="42FA0EBB" w14:textId="77777777" w:rsidTr="00417735">
        <w:trPr>
          <w:cantSplit/>
          <w:trHeight w:hRule="exact" w:val="162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926F22E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25CB6F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</w:tr>
      <w:tr w:rsidR="009D73F9" w:rsidRPr="009D73F9" w14:paraId="3B216B2E" w14:textId="77777777" w:rsidTr="00417735">
        <w:trPr>
          <w:cantSplit/>
          <w:trHeight w:hRule="exact" w:val="554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5058F8D" w14:textId="77777777" w:rsidR="00F7149C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Przedmiot</w:t>
            </w:r>
          </w:p>
          <w:p w14:paraId="0E13F8A0" w14:textId="2161116E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kod przedmiotu</w:t>
            </w: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7483D4" w14:textId="77777777" w:rsidR="00F7149C" w:rsidRDefault="009D73F9" w:rsidP="00BA3D9D">
            <w:pPr>
              <w:rPr>
                <w:b/>
                <w:bCs/>
                <w:sz w:val="22"/>
                <w:szCs w:val="22"/>
              </w:rPr>
            </w:pPr>
            <w:r w:rsidRPr="009D73F9">
              <w:rPr>
                <w:b/>
                <w:bCs/>
                <w:sz w:val="22"/>
                <w:szCs w:val="22"/>
              </w:rPr>
              <w:t>M</w:t>
            </w:r>
            <w:r>
              <w:rPr>
                <w:b/>
                <w:bCs/>
                <w:sz w:val="22"/>
                <w:szCs w:val="22"/>
              </w:rPr>
              <w:t>iędzynarodowe stosunki wojskowe</w:t>
            </w:r>
          </w:p>
          <w:p w14:paraId="2F35B9B0" w14:textId="4E5775A8" w:rsidR="009D73F9" w:rsidRPr="009D73F9" w:rsidRDefault="009D73F9" w:rsidP="00BA3D9D">
            <w:pPr>
              <w:rPr>
                <w:b/>
                <w:bCs/>
                <w:sz w:val="22"/>
                <w:szCs w:val="22"/>
              </w:rPr>
            </w:pPr>
            <w:r w:rsidRPr="009D73F9">
              <w:rPr>
                <w:b/>
                <w:bCs/>
                <w:sz w:val="22"/>
                <w:szCs w:val="22"/>
              </w:rPr>
              <w:t>IGZPBN-1-MSW</w:t>
            </w:r>
          </w:p>
        </w:tc>
      </w:tr>
      <w:tr w:rsidR="009D73F9" w:rsidRPr="009D73F9" w14:paraId="2015D3C2" w14:textId="77777777" w:rsidTr="00417735">
        <w:trPr>
          <w:cantSplit/>
          <w:trHeight w:hRule="exact" w:val="195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C19A02D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22975E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</w:tr>
      <w:tr w:rsidR="009D73F9" w:rsidRPr="009D73F9" w14:paraId="099DA809" w14:textId="77777777" w:rsidTr="00417735">
        <w:trPr>
          <w:cantSplit/>
          <w:trHeight w:hRule="exact" w:val="274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0696E74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Rok studiów</w:t>
            </w:r>
          </w:p>
          <w:p w14:paraId="67BF1BB9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  <w:p w14:paraId="29978245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6D4ECF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</w:t>
            </w:r>
          </w:p>
          <w:p w14:paraId="60752873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</w:tr>
      <w:tr w:rsidR="009D73F9" w:rsidRPr="009D73F9" w14:paraId="450E4BDF" w14:textId="77777777" w:rsidTr="00417735">
        <w:trPr>
          <w:cantSplit/>
          <w:trHeight w:hRule="exact" w:val="190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0441619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1072BB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</w:tr>
      <w:tr w:rsidR="009D73F9" w:rsidRPr="009D73F9" w14:paraId="00718D28" w14:textId="77777777" w:rsidTr="00417735">
        <w:trPr>
          <w:cantSplit/>
          <w:trHeight w:hRule="exact" w:val="309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50818D5E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192372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</w:t>
            </w:r>
          </w:p>
        </w:tc>
      </w:tr>
      <w:tr w:rsidR="009D73F9" w:rsidRPr="009D73F9" w14:paraId="64FE5A71" w14:textId="77777777" w:rsidTr="00417735">
        <w:trPr>
          <w:cantSplit/>
          <w:trHeight w:hRule="exact" w:val="349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1F40E89D" w14:textId="5FBFFFD5" w:rsidR="009D73F9" w:rsidRPr="009D73F9" w:rsidRDefault="009D5B9C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Liczba godzin</w:t>
            </w: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28818A" w14:textId="1A499409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Wykłady: </w:t>
            </w:r>
            <w:r w:rsidR="00A47BDA">
              <w:rPr>
                <w:sz w:val="22"/>
                <w:szCs w:val="22"/>
              </w:rPr>
              <w:t>9</w:t>
            </w:r>
            <w:r w:rsidRPr="009D73F9">
              <w:rPr>
                <w:sz w:val="22"/>
                <w:szCs w:val="22"/>
              </w:rPr>
              <w:t xml:space="preserve">      Ćwiczenia: </w:t>
            </w:r>
            <w:r w:rsidR="00A47BDA">
              <w:rPr>
                <w:sz w:val="22"/>
                <w:szCs w:val="22"/>
              </w:rPr>
              <w:t>9</w:t>
            </w:r>
          </w:p>
        </w:tc>
      </w:tr>
      <w:tr w:rsidR="009D73F9" w:rsidRPr="009D73F9" w14:paraId="63DF480A" w14:textId="77777777" w:rsidTr="00417735">
        <w:trPr>
          <w:cantSplit/>
          <w:trHeight w:hRule="exact" w:val="288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CE0984D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Liczba punktów ECTS</w:t>
            </w: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3F8BB4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2</w:t>
            </w:r>
          </w:p>
        </w:tc>
      </w:tr>
      <w:tr w:rsidR="009D73F9" w:rsidRPr="009D73F9" w14:paraId="0BDE532E" w14:textId="77777777" w:rsidTr="00417735">
        <w:trPr>
          <w:cantSplit/>
          <w:trHeight w:hRule="exact" w:val="302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7DB84B3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Prowadzący przedmiot</w:t>
            </w: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7E6B12" w14:textId="77777777" w:rsidR="009D73F9" w:rsidRPr="009D73F9" w:rsidRDefault="009D73F9" w:rsidP="009D73F9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dr Eugeniusz Śliwiński</w:t>
            </w:r>
          </w:p>
        </w:tc>
      </w:tr>
      <w:tr w:rsidR="009D73F9" w:rsidRPr="009D73F9" w14:paraId="3912EB27" w14:textId="77777777" w:rsidTr="00417735">
        <w:trPr>
          <w:cantSplit/>
          <w:trHeight w:hRule="exact" w:val="1085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B29C3AE" w14:textId="7BBD12F4" w:rsidR="009D73F9" w:rsidRPr="009D73F9" w:rsidRDefault="009D73F9" w:rsidP="00F7149C">
            <w:pPr>
              <w:jc w:val="both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Wymagania wstępne w za</w:t>
            </w:r>
            <w:r w:rsidR="00F7149C">
              <w:rPr>
                <w:sz w:val="22"/>
                <w:szCs w:val="22"/>
              </w:rPr>
              <w:t>-</w:t>
            </w:r>
            <w:r w:rsidRPr="009D73F9">
              <w:rPr>
                <w:sz w:val="22"/>
                <w:szCs w:val="22"/>
              </w:rPr>
              <w:t>kresie wiedzy, umiejętności, kompetencji personalnych</w:t>
            </w:r>
            <w:r w:rsidR="00F7149C">
              <w:rPr>
                <w:sz w:val="22"/>
                <w:szCs w:val="22"/>
              </w:rPr>
              <w:br/>
            </w:r>
            <w:r w:rsidRPr="009D73F9">
              <w:rPr>
                <w:sz w:val="22"/>
                <w:szCs w:val="22"/>
              </w:rPr>
              <w:t>i społecznych</w:t>
            </w: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44DE5A" w14:textId="0C4990B7" w:rsidR="009D73F9" w:rsidRPr="009D73F9" w:rsidRDefault="009D73F9" w:rsidP="00BA3D9D">
            <w:pPr>
              <w:jc w:val="both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Ma podstawową wiedzę z zakresu historii powszechnej i Polski oraz wiedzę o społeczeństwie na poziomie szkoły średniej</w:t>
            </w:r>
            <w:r w:rsidR="00F7149C">
              <w:rPr>
                <w:sz w:val="22"/>
                <w:szCs w:val="22"/>
              </w:rPr>
              <w:t>.</w:t>
            </w:r>
          </w:p>
        </w:tc>
      </w:tr>
      <w:tr w:rsidR="009D73F9" w:rsidRPr="009D73F9" w14:paraId="084C6BF1" w14:textId="77777777" w:rsidTr="00417735">
        <w:trPr>
          <w:cantSplit/>
          <w:trHeight w:hRule="exact" w:val="1239"/>
        </w:trPr>
        <w:tc>
          <w:tcPr>
            <w:tcW w:w="28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25D40372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8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99833C" w14:textId="2FCD83C7" w:rsidR="009D73F9" w:rsidRPr="009D73F9" w:rsidRDefault="009D73F9" w:rsidP="009D73F9">
            <w:pPr>
              <w:jc w:val="both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Zapoznanie studentów </w:t>
            </w:r>
            <w:r>
              <w:rPr>
                <w:sz w:val="22"/>
                <w:szCs w:val="22"/>
              </w:rPr>
              <w:t xml:space="preserve">z miejscem stosunków wojskowych </w:t>
            </w:r>
            <w:r w:rsidRPr="009D73F9">
              <w:rPr>
                <w:sz w:val="22"/>
                <w:szCs w:val="22"/>
              </w:rPr>
              <w:t>w ca</w:t>
            </w:r>
            <w:r w:rsidR="00F7149C">
              <w:rPr>
                <w:sz w:val="22"/>
                <w:szCs w:val="22"/>
              </w:rPr>
              <w:t>-</w:t>
            </w:r>
            <w:proofErr w:type="spellStart"/>
            <w:r w:rsidRPr="009D73F9">
              <w:rPr>
                <w:sz w:val="22"/>
                <w:szCs w:val="22"/>
              </w:rPr>
              <w:t>łokształcie</w:t>
            </w:r>
            <w:proofErr w:type="spellEnd"/>
            <w:r w:rsidRPr="009D73F9">
              <w:rPr>
                <w:sz w:val="22"/>
                <w:szCs w:val="22"/>
              </w:rPr>
              <w:t xml:space="preserve"> stosunków międzynarodowych. Z </w:t>
            </w:r>
            <w:r w:rsidR="009D5B9C" w:rsidRPr="009D73F9">
              <w:rPr>
                <w:sz w:val="22"/>
                <w:szCs w:val="22"/>
              </w:rPr>
              <w:t>motywami zbrojeń</w:t>
            </w:r>
            <w:r w:rsidRPr="009D73F9">
              <w:rPr>
                <w:sz w:val="22"/>
                <w:szCs w:val="22"/>
              </w:rPr>
              <w:t xml:space="preserve"> </w:t>
            </w:r>
            <w:r w:rsidR="00F7149C" w:rsidRPr="009D73F9">
              <w:rPr>
                <w:sz w:val="22"/>
                <w:szCs w:val="22"/>
              </w:rPr>
              <w:t>oraz procesów</w:t>
            </w:r>
            <w:r w:rsidRPr="009D73F9">
              <w:rPr>
                <w:sz w:val="22"/>
                <w:szCs w:val="22"/>
              </w:rPr>
              <w:t xml:space="preserve"> rozbrojeniowych. Wskazać podstawy współczesnego bezpieczeństwa.</w:t>
            </w:r>
          </w:p>
        </w:tc>
      </w:tr>
      <w:tr w:rsidR="009D73F9" w:rsidRPr="009D73F9" w14:paraId="13B87590" w14:textId="77777777" w:rsidTr="00417735">
        <w:trPr>
          <w:cantSplit/>
          <w:trHeight w:hRule="exact" w:val="302"/>
        </w:trPr>
        <w:tc>
          <w:tcPr>
            <w:tcW w:w="963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3BDDCB" w14:textId="77777777" w:rsidR="009D73F9" w:rsidRPr="009D73F9" w:rsidRDefault="009D73F9" w:rsidP="00417735">
            <w:pPr>
              <w:pStyle w:val="Nagwek1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II. EFEKTY UCZENIA SIĘ</w:t>
            </w:r>
          </w:p>
        </w:tc>
      </w:tr>
      <w:tr w:rsidR="009D73F9" w:rsidRPr="009D73F9" w14:paraId="49525CFB" w14:textId="77777777" w:rsidTr="00417735">
        <w:trPr>
          <w:cantSplit/>
          <w:trHeight w:hRule="exact" w:val="1074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4EA03BDA" w14:textId="77777777" w:rsidR="00F7149C" w:rsidRDefault="00F7149C" w:rsidP="009D73F9">
            <w:pPr>
              <w:jc w:val="center"/>
              <w:rPr>
                <w:b/>
                <w:sz w:val="22"/>
                <w:szCs w:val="22"/>
              </w:rPr>
            </w:pPr>
          </w:p>
          <w:p w14:paraId="2682CD5D" w14:textId="7A454620" w:rsid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Symbol efektów</w:t>
            </w:r>
          </w:p>
          <w:p w14:paraId="030D258A" w14:textId="77777777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uczenia się</w:t>
            </w:r>
          </w:p>
          <w:p w14:paraId="2A65C007" w14:textId="77777777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5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6F2631E" w14:textId="77777777" w:rsidR="00F7149C" w:rsidRDefault="00F7149C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1C849C6C" w14:textId="7424E858" w:rsidR="009D73F9" w:rsidRPr="009D73F9" w:rsidRDefault="009D73F9" w:rsidP="00BA3D9D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2671977B" w14:textId="77777777" w:rsidR="009D73F9" w:rsidRPr="009D73F9" w:rsidRDefault="009D73F9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CCFEA8" w14:textId="59E5BD65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 xml:space="preserve">Odniesienie do efektów uczenia </w:t>
            </w:r>
            <w:r w:rsidR="009D5B9C" w:rsidRPr="009D73F9">
              <w:rPr>
                <w:b/>
                <w:sz w:val="22"/>
                <w:szCs w:val="22"/>
              </w:rPr>
              <w:t>się dla</w:t>
            </w:r>
            <w:r w:rsidRPr="009D73F9">
              <w:rPr>
                <w:b/>
                <w:sz w:val="22"/>
                <w:szCs w:val="22"/>
              </w:rPr>
              <w:t xml:space="preserve"> kierunku studiów</w:t>
            </w:r>
          </w:p>
        </w:tc>
      </w:tr>
      <w:tr w:rsidR="009D73F9" w:rsidRPr="009D73F9" w14:paraId="24860A50" w14:textId="77777777" w:rsidTr="00417735">
        <w:trPr>
          <w:cantSplit/>
          <w:trHeight w:hRule="exact" w:val="1393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77C5DD06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IGZPBN-1-MSW_01</w:t>
            </w:r>
          </w:p>
        </w:tc>
        <w:tc>
          <w:tcPr>
            <w:tcW w:w="545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CBD3932" w14:textId="067CE7E4" w:rsidR="009D73F9" w:rsidRPr="009D73F9" w:rsidRDefault="009D73F9" w:rsidP="00F7149C">
            <w:pPr>
              <w:jc w:val="both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Posiada wiedzę w zakresie karty opisu przedmiotu (cele </w:t>
            </w:r>
            <w:r>
              <w:rPr>
                <w:sz w:val="22"/>
                <w:szCs w:val="22"/>
              </w:rPr>
              <w:br/>
            </w:r>
            <w:r w:rsidRPr="009D73F9">
              <w:rPr>
                <w:sz w:val="22"/>
                <w:szCs w:val="22"/>
              </w:rPr>
              <w:t xml:space="preserve">i efekty uczenia się) oraz zasad </w:t>
            </w:r>
            <w:r w:rsidR="009D5B9C" w:rsidRPr="009D73F9">
              <w:rPr>
                <w:sz w:val="22"/>
                <w:szCs w:val="22"/>
              </w:rPr>
              <w:t>bezpieczeństwa i</w:t>
            </w:r>
            <w:r w:rsidRPr="009D73F9">
              <w:rPr>
                <w:sz w:val="22"/>
                <w:szCs w:val="22"/>
              </w:rPr>
              <w:t xml:space="preserve"> higieny pracy w odniesieniu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9D73F9">
              <w:rPr>
                <w:sz w:val="22"/>
                <w:szCs w:val="22"/>
              </w:rPr>
              <w:t xml:space="preserve">Rozumie na poziomie podstawowym problemy i związki </w:t>
            </w:r>
            <w:r w:rsidR="009D5B9C" w:rsidRPr="009D73F9">
              <w:rPr>
                <w:sz w:val="22"/>
                <w:szCs w:val="22"/>
              </w:rPr>
              <w:t>stosunków między</w:t>
            </w:r>
            <w:r w:rsidR="00F7149C">
              <w:rPr>
                <w:sz w:val="22"/>
                <w:szCs w:val="22"/>
              </w:rPr>
              <w:t>-</w:t>
            </w:r>
            <w:r w:rsidR="009D5B9C" w:rsidRPr="009D73F9">
              <w:rPr>
                <w:sz w:val="22"/>
                <w:szCs w:val="22"/>
              </w:rPr>
              <w:t>państwowych</w:t>
            </w:r>
            <w:r w:rsidRPr="009D73F9">
              <w:rPr>
                <w:sz w:val="22"/>
                <w:szCs w:val="22"/>
              </w:rPr>
              <w:t xml:space="preserve"> na przestrzeni dziejów.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48237C" w14:textId="5BD14625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LKBEZ_W01 LKBEZ_U02</w:t>
            </w:r>
          </w:p>
        </w:tc>
      </w:tr>
      <w:tr w:rsidR="009D73F9" w:rsidRPr="009D73F9" w14:paraId="1832F6AB" w14:textId="77777777" w:rsidTr="00417735">
        <w:trPr>
          <w:cantSplit/>
          <w:trHeight w:hRule="exact" w:val="637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454676BB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IGZPBN-1-MSW_02</w:t>
            </w:r>
          </w:p>
        </w:tc>
        <w:tc>
          <w:tcPr>
            <w:tcW w:w="545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B45C258" w14:textId="00D8BF45" w:rsidR="009D73F9" w:rsidRPr="009D73F9" w:rsidRDefault="009D73F9" w:rsidP="00F7149C">
            <w:pPr>
              <w:jc w:val="both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Zna podstawową terminologię z zakresu historii wojsko</w:t>
            </w:r>
            <w:r w:rsidR="00F7149C">
              <w:rPr>
                <w:sz w:val="22"/>
                <w:szCs w:val="22"/>
              </w:rPr>
              <w:t>-</w:t>
            </w:r>
            <w:proofErr w:type="spellStart"/>
            <w:r w:rsidRPr="009D73F9">
              <w:rPr>
                <w:sz w:val="22"/>
                <w:szCs w:val="22"/>
              </w:rPr>
              <w:t>wości</w:t>
            </w:r>
            <w:proofErr w:type="spellEnd"/>
            <w:r w:rsidRPr="009D73F9">
              <w:rPr>
                <w:sz w:val="22"/>
                <w:szCs w:val="22"/>
              </w:rPr>
              <w:t>. Rozróżnia główne kierunki myśli wojskowej.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3D7EB6" w14:textId="162E585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LKBEZ_W</w:t>
            </w:r>
            <w:r w:rsidR="009D5B9C" w:rsidRPr="009D73F9">
              <w:rPr>
                <w:sz w:val="22"/>
                <w:szCs w:val="22"/>
              </w:rPr>
              <w:t>02 LKBEZ</w:t>
            </w:r>
            <w:r w:rsidRPr="009D73F9">
              <w:rPr>
                <w:sz w:val="22"/>
                <w:szCs w:val="22"/>
              </w:rPr>
              <w:t>_U02</w:t>
            </w:r>
          </w:p>
        </w:tc>
      </w:tr>
      <w:tr w:rsidR="009D73F9" w:rsidRPr="009D73F9" w14:paraId="5A419A26" w14:textId="77777777" w:rsidTr="00417735">
        <w:trPr>
          <w:cantSplit/>
          <w:trHeight w:hRule="exact" w:val="623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762DBCFC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IGZPBN-1-MSW_03</w:t>
            </w:r>
          </w:p>
        </w:tc>
        <w:tc>
          <w:tcPr>
            <w:tcW w:w="545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3B7F898" w14:textId="77777777" w:rsidR="009D73F9" w:rsidRPr="009D73F9" w:rsidRDefault="009D73F9" w:rsidP="00F7149C">
            <w:pPr>
              <w:jc w:val="both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Zna podstawową strukturę międzynarodowych stosunków wojskowych i umie ją analizować i wyciągać wnioski.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C8D288" w14:textId="0AFFC3C6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LKBEZ_W</w:t>
            </w:r>
            <w:r w:rsidR="009D5B9C" w:rsidRPr="009D73F9">
              <w:rPr>
                <w:sz w:val="22"/>
                <w:szCs w:val="22"/>
              </w:rPr>
              <w:t>08 LKBEZ</w:t>
            </w:r>
            <w:r w:rsidRPr="009D73F9">
              <w:rPr>
                <w:sz w:val="22"/>
                <w:szCs w:val="22"/>
              </w:rPr>
              <w:t>_U03</w:t>
            </w:r>
          </w:p>
        </w:tc>
      </w:tr>
      <w:tr w:rsidR="009D73F9" w:rsidRPr="009D73F9" w14:paraId="15192816" w14:textId="77777777" w:rsidTr="00417735">
        <w:trPr>
          <w:cantSplit/>
          <w:trHeight w:hRule="exact" w:val="833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21C38F7B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IGZPBN-1-MSW_04</w:t>
            </w:r>
          </w:p>
        </w:tc>
        <w:tc>
          <w:tcPr>
            <w:tcW w:w="545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666415D5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Rozróżnia relacje i zależności między polityką zagraniczną a międzynarodowymi stosunkami wojskowymi.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A67667" w14:textId="34978A15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LKBEZ_W</w:t>
            </w:r>
            <w:r w:rsidR="009D5B9C" w:rsidRPr="009D73F9">
              <w:rPr>
                <w:sz w:val="22"/>
                <w:szCs w:val="22"/>
              </w:rPr>
              <w:t>06 LKBEZ</w:t>
            </w:r>
            <w:r w:rsidRPr="009D73F9">
              <w:rPr>
                <w:sz w:val="22"/>
                <w:szCs w:val="22"/>
              </w:rPr>
              <w:t>_U08 LKBEZ_K01</w:t>
            </w:r>
          </w:p>
        </w:tc>
      </w:tr>
      <w:tr w:rsidR="009D73F9" w:rsidRPr="009D73F9" w14:paraId="49D4A67E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639" w:type="dxa"/>
            <w:gridSpan w:val="11"/>
          </w:tcPr>
          <w:p w14:paraId="01237F3B" w14:textId="77777777" w:rsidR="009D73F9" w:rsidRPr="009D73F9" w:rsidRDefault="009D73F9" w:rsidP="00BA3D9D">
            <w:pPr>
              <w:pStyle w:val="Nagwek1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III. TREŚCI KSZTAŁCENIA</w:t>
            </w:r>
          </w:p>
        </w:tc>
      </w:tr>
      <w:tr w:rsidR="009D73F9" w:rsidRPr="009D73F9" w14:paraId="05CF0749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31"/>
          <w:jc w:val="center"/>
        </w:trPr>
        <w:tc>
          <w:tcPr>
            <w:tcW w:w="929" w:type="dxa"/>
          </w:tcPr>
          <w:p w14:paraId="7E04021E" w14:textId="77777777" w:rsidR="009D73F9" w:rsidRPr="009D73F9" w:rsidRDefault="009D73F9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7AD2361A" w14:textId="77777777" w:rsidR="009D73F9" w:rsidRPr="009D73F9" w:rsidRDefault="009D73F9" w:rsidP="00BA3D9D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584" w:type="dxa"/>
            <w:gridSpan w:val="7"/>
          </w:tcPr>
          <w:p w14:paraId="6D72715D" w14:textId="77777777" w:rsidR="009D73F9" w:rsidRPr="009D73F9" w:rsidRDefault="009D73F9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5A73E89B" w14:textId="77777777" w:rsidR="009D73F9" w:rsidRPr="009D73F9" w:rsidRDefault="009D73F9" w:rsidP="00BA3D9D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Treści kształcenia</w:t>
            </w:r>
          </w:p>
          <w:p w14:paraId="2BAF6AD6" w14:textId="77777777" w:rsidR="009D73F9" w:rsidRPr="009D73F9" w:rsidRDefault="009D73F9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3"/>
          </w:tcPr>
          <w:p w14:paraId="03A25622" w14:textId="77777777" w:rsidR="009D73F9" w:rsidRPr="009D73F9" w:rsidRDefault="009D73F9" w:rsidP="00BA3D9D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Odniesienie do efektów uczenia się przedmiotu</w:t>
            </w:r>
          </w:p>
        </w:tc>
      </w:tr>
      <w:tr w:rsidR="009D73F9" w:rsidRPr="009D73F9" w14:paraId="1C094558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653"/>
          <w:jc w:val="center"/>
        </w:trPr>
        <w:tc>
          <w:tcPr>
            <w:tcW w:w="929" w:type="dxa"/>
          </w:tcPr>
          <w:p w14:paraId="72572015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TK_01</w:t>
            </w:r>
          </w:p>
        </w:tc>
        <w:tc>
          <w:tcPr>
            <w:tcW w:w="6584" w:type="dxa"/>
            <w:gridSpan w:val="7"/>
          </w:tcPr>
          <w:p w14:paraId="1376B80C" w14:textId="04F5ED4F" w:rsidR="009D73F9" w:rsidRPr="009D73F9" w:rsidRDefault="009D73F9" w:rsidP="00F7149C">
            <w:pPr>
              <w:jc w:val="both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9D73F9">
              <w:rPr>
                <w:sz w:val="22"/>
                <w:szCs w:val="22"/>
              </w:rPr>
              <w:t xml:space="preserve">Pojęcie międzynarodowych stosunków wojskowych, historii Wojskowej, jej </w:t>
            </w:r>
            <w:r w:rsidR="009D5B9C" w:rsidRPr="009D73F9">
              <w:rPr>
                <w:sz w:val="22"/>
                <w:szCs w:val="22"/>
              </w:rPr>
              <w:t>części i</w:t>
            </w:r>
            <w:r w:rsidRPr="009D73F9">
              <w:rPr>
                <w:sz w:val="22"/>
                <w:szCs w:val="22"/>
              </w:rPr>
              <w:t xml:space="preserve"> działy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3"/>
          </w:tcPr>
          <w:p w14:paraId="4C7F65EC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IGZPBN-1-MSW_01</w:t>
            </w:r>
          </w:p>
          <w:p w14:paraId="4E75E61A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IGZPBN-1-MSW_02</w:t>
            </w:r>
          </w:p>
        </w:tc>
      </w:tr>
      <w:tr w:rsidR="009D73F9" w:rsidRPr="009D73F9" w14:paraId="3D006981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29" w:type="dxa"/>
          </w:tcPr>
          <w:p w14:paraId="2AB608E7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lastRenderedPageBreak/>
              <w:t>TK_02</w:t>
            </w:r>
          </w:p>
        </w:tc>
        <w:tc>
          <w:tcPr>
            <w:tcW w:w="6584" w:type="dxa"/>
            <w:gridSpan w:val="7"/>
          </w:tcPr>
          <w:p w14:paraId="248047C8" w14:textId="1DF14971" w:rsidR="009D73F9" w:rsidRPr="009D73F9" w:rsidRDefault="009D73F9" w:rsidP="00F7149C">
            <w:pPr>
              <w:jc w:val="both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Międzynarodowe stosunki wojskowe w XX - XXI </w:t>
            </w:r>
            <w:r w:rsidR="009D5B9C" w:rsidRPr="009D73F9">
              <w:rPr>
                <w:sz w:val="22"/>
                <w:szCs w:val="22"/>
              </w:rPr>
              <w:t>w.;</w:t>
            </w:r>
            <w:r w:rsidRPr="009D73F9">
              <w:rPr>
                <w:sz w:val="22"/>
                <w:szCs w:val="22"/>
              </w:rPr>
              <w:t xml:space="preserve"> sposób realizacji bezpieczeństwa, proces rozbrojeniowy i budowy zaufania w stosunkach międzynarodowych. </w:t>
            </w:r>
          </w:p>
        </w:tc>
        <w:tc>
          <w:tcPr>
            <w:tcW w:w="2126" w:type="dxa"/>
            <w:gridSpan w:val="3"/>
          </w:tcPr>
          <w:p w14:paraId="684E9088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IGZPBN-1-MSW_03</w:t>
            </w:r>
          </w:p>
          <w:p w14:paraId="290B992F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IGZPBN-1-MSW_04</w:t>
            </w:r>
          </w:p>
        </w:tc>
      </w:tr>
      <w:tr w:rsidR="009D73F9" w:rsidRPr="009D73F9" w14:paraId="468F718C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639" w:type="dxa"/>
            <w:gridSpan w:val="11"/>
          </w:tcPr>
          <w:p w14:paraId="53DC5400" w14:textId="77777777" w:rsidR="009D73F9" w:rsidRPr="009D73F9" w:rsidRDefault="009D73F9" w:rsidP="00BA3D9D">
            <w:pPr>
              <w:pStyle w:val="Nagwek1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IV. LITERATURA PRZEDMIOTU</w:t>
            </w:r>
          </w:p>
        </w:tc>
      </w:tr>
      <w:tr w:rsidR="009D73F9" w:rsidRPr="009D73F9" w14:paraId="13164ADE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882"/>
          <w:jc w:val="center"/>
        </w:trPr>
        <w:tc>
          <w:tcPr>
            <w:tcW w:w="2127" w:type="dxa"/>
            <w:gridSpan w:val="3"/>
          </w:tcPr>
          <w:p w14:paraId="0803D0C5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Podstawowa</w:t>
            </w:r>
          </w:p>
          <w:p w14:paraId="156CBEEE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  <w:gridSpan w:val="8"/>
          </w:tcPr>
          <w:p w14:paraId="07E56E21" w14:textId="7A7B72DB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1.J. Sikorski</w:t>
            </w:r>
            <w:r w:rsidR="009D5B9C" w:rsidRPr="009D73F9">
              <w:rPr>
                <w:sz w:val="22"/>
                <w:szCs w:val="22"/>
              </w:rPr>
              <w:t>,” Zarys</w:t>
            </w:r>
            <w:r w:rsidRPr="009D73F9">
              <w:rPr>
                <w:sz w:val="22"/>
                <w:szCs w:val="22"/>
              </w:rPr>
              <w:t xml:space="preserve"> historii wojskowości powszechnej do końca XIX wieku”, Warszawa 1972</w:t>
            </w:r>
          </w:p>
          <w:p w14:paraId="07BEAE46" w14:textId="2050C32D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2.B. </w:t>
            </w:r>
            <w:r w:rsidR="009D5B9C" w:rsidRPr="009D73F9">
              <w:rPr>
                <w:sz w:val="22"/>
                <w:szCs w:val="22"/>
              </w:rPr>
              <w:t>Balcerowicz, Siły</w:t>
            </w:r>
            <w:r w:rsidRPr="009D73F9">
              <w:rPr>
                <w:sz w:val="22"/>
                <w:szCs w:val="22"/>
              </w:rPr>
              <w:t xml:space="preserve"> zbrojne w państwie i stosunkach międzynarodowych”, Warszawa 2006</w:t>
            </w:r>
          </w:p>
          <w:p w14:paraId="39307571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3. J. </w:t>
            </w:r>
            <w:proofErr w:type="spellStart"/>
            <w:r w:rsidRPr="009D73F9">
              <w:rPr>
                <w:sz w:val="22"/>
                <w:szCs w:val="22"/>
              </w:rPr>
              <w:t>Czaputowicz</w:t>
            </w:r>
            <w:proofErr w:type="spellEnd"/>
            <w:r w:rsidRPr="009D73F9">
              <w:rPr>
                <w:sz w:val="22"/>
                <w:szCs w:val="22"/>
              </w:rPr>
              <w:t>, „Teorie stosunków międzynarodowych”, Warszawa 2008</w:t>
            </w:r>
          </w:p>
        </w:tc>
      </w:tr>
      <w:tr w:rsidR="009D73F9" w:rsidRPr="009D73F9" w14:paraId="4D041F8E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2127" w:type="dxa"/>
            <w:gridSpan w:val="3"/>
          </w:tcPr>
          <w:p w14:paraId="5942DFD1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Uzupełniająca</w:t>
            </w:r>
          </w:p>
          <w:p w14:paraId="75914577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  <w:gridSpan w:val="8"/>
          </w:tcPr>
          <w:p w14:paraId="6122DFB0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1. P. Jasienica, „Polska Piastów”, Warszawa 2007</w:t>
            </w:r>
          </w:p>
          <w:p w14:paraId="11EC4DB7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2. W. Dobrzycki, „Historia stosunków międzynarodowych 1815-1945”, Warszawa 2006</w:t>
            </w:r>
          </w:p>
          <w:p w14:paraId="316E12BD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3. „Bezpieczeństwo polityczne i wojskowe”, pod red. A. Ciupiński, Warszawa 2005</w:t>
            </w:r>
          </w:p>
          <w:p w14:paraId="66D1AB68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4. „Kontrola zbrojeń. Rozbrojenie u progu XXI wieku”, pod red. A. Rotfelda, Warszawa 2002</w:t>
            </w:r>
          </w:p>
          <w:p w14:paraId="14A9B151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5. R. Kuźniar, „Polityka i siła. Studia </w:t>
            </w:r>
            <w:proofErr w:type="spellStart"/>
            <w:r w:rsidRPr="009D73F9">
              <w:rPr>
                <w:sz w:val="22"/>
                <w:szCs w:val="22"/>
              </w:rPr>
              <w:t>strategiczne-zarys</w:t>
            </w:r>
            <w:proofErr w:type="spellEnd"/>
            <w:r w:rsidRPr="009D73F9">
              <w:rPr>
                <w:sz w:val="22"/>
                <w:szCs w:val="22"/>
              </w:rPr>
              <w:t xml:space="preserve"> problematyki”, Warszawa 2005</w:t>
            </w:r>
          </w:p>
        </w:tc>
      </w:tr>
      <w:tr w:rsidR="009D73F9" w:rsidRPr="009D73F9" w14:paraId="2CFB4A97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639" w:type="dxa"/>
            <w:gridSpan w:val="11"/>
            <w:tcBorders>
              <w:right w:val="nil"/>
            </w:tcBorders>
          </w:tcPr>
          <w:p w14:paraId="323B6E18" w14:textId="77777777" w:rsidR="009D73F9" w:rsidRPr="009D73F9" w:rsidRDefault="009D73F9" w:rsidP="00BA3D9D">
            <w:pPr>
              <w:pStyle w:val="Nagwek1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V. SPOSÓB OCENIANIA PRACY STUDENTA</w:t>
            </w:r>
          </w:p>
        </w:tc>
      </w:tr>
      <w:tr w:rsidR="001123D5" w:rsidRPr="009D73F9" w14:paraId="71F01F39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2127" w:type="dxa"/>
            <w:gridSpan w:val="3"/>
          </w:tcPr>
          <w:p w14:paraId="3F693B5A" w14:textId="77777777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Symbol efektu kształcenia dla przedmiotu</w:t>
            </w:r>
          </w:p>
        </w:tc>
        <w:tc>
          <w:tcPr>
            <w:tcW w:w="1701" w:type="dxa"/>
            <w:gridSpan w:val="2"/>
          </w:tcPr>
          <w:p w14:paraId="4316C3E3" w14:textId="26146240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Symbol treści kształcenia realizowany</w:t>
            </w:r>
            <w:r w:rsidR="00F7149C">
              <w:rPr>
                <w:b/>
                <w:sz w:val="22"/>
                <w:szCs w:val="22"/>
              </w:rPr>
              <w:t>c</w:t>
            </w:r>
            <w:r w:rsidRPr="009D73F9">
              <w:rPr>
                <w:b/>
                <w:sz w:val="22"/>
                <w:szCs w:val="22"/>
              </w:rPr>
              <w:t>h w trakcie zajęć</w:t>
            </w:r>
          </w:p>
        </w:tc>
        <w:tc>
          <w:tcPr>
            <w:tcW w:w="1842" w:type="dxa"/>
            <w:gridSpan w:val="2"/>
          </w:tcPr>
          <w:p w14:paraId="1E3D2F78" w14:textId="77777777" w:rsidR="00F7149C" w:rsidRDefault="00F7149C" w:rsidP="009D73F9">
            <w:pPr>
              <w:jc w:val="center"/>
              <w:rPr>
                <w:b/>
                <w:sz w:val="22"/>
                <w:szCs w:val="22"/>
              </w:rPr>
            </w:pPr>
          </w:p>
          <w:p w14:paraId="5B65AD49" w14:textId="24BA683A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43" w:type="dxa"/>
          </w:tcPr>
          <w:p w14:paraId="02EE0489" w14:textId="77777777" w:rsidR="00F7149C" w:rsidRDefault="00F7149C" w:rsidP="009D73F9">
            <w:pPr>
              <w:jc w:val="center"/>
              <w:rPr>
                <w:b/>
                <w:sz w:val="22"/>
                <w:szCs w:val="22"/>
              </w:rPr>
            </w:pPr>
          </w:p>
          <w:p w14:paraId="66B5B0D8" w14:textId="2C52E37D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Typ oceniania</w:t>
            </w:r>
          </w:p>
          <w:p w14:paraId="634E3AD0" w14:textId="77777777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3"/>
          </w:tcPr>
          <w:p w14:paraId="6732D063" w14:textId="77777777" w:rsidR="00F7149C" w:rsidRDefault="00F7149C" w:rsidP="009D73F9">
            <w:pPr>
              <w:jc w:val="center"/>
              <w:rPr>
                <w:b/>
                <w:sz w:val="22"/>
                <w:szCs w:val="22"/>
              </w:rPr>
            </w:pPr>
          </w:p>
          <w:p w14:paraId="4B33306D" w14:textId="0030B23F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Metody oceny</w:t>
            </w:r>
          </w:p>
          <w:p w14:paraId="05D5B0E6" w14:textId="77777777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123D5" w:rsidRPr="009D73F9" w14:paraId="07060AB7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956"/>
          <w:jc w:val="center"/>
        </w:trPr>
        <w:tc>
          <w:tcPr>
            <w:tcW w:w="2127" w:type="dxa"/>
            <w:gridSpan w:val="3"/>
          </w:tcPr>
          <w:p w14:paraId="23EACC57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IGZPBN-1-MSW_01</w:t>
            </w:r>
          </w:p>
          <w:p w14:paraId="01ADD830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IGZPBN-1-MSW_02</w:t>
            </w:r>
          </w:p>
        </w:tc>
        <w:tc>
          <w:tcPr>
            <w:tcW w:w="1701" w:type="dxa"/>
            <w:gridSpan w:val="2"/>
          </w:tcPr>
          <w:p w14:paraId="054B4DDB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r w:rsidRPr="009D73F9">
              <w:rPr>
                <w:sz w:val="22"/>
                <w:szCs w:val="22"/>
                <w:lang w:val="de-DE"/>
              </w:rPr>
              <w:t>TK_01</w:t>
            </w:r>
          </w:p>
        </w:tc>
        <w:tc>
          <w:tcPr>
            <w:tcW w:w="1842" w:type="dxa"/>
            <w:gridSpan w:val="2"/>
          </w:tcPr>
          <w:p w14:paraId="34F688AD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9D73F9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konwersatoryjny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</w:tcPr>
          <w:p w14:paraId="70E63591" w14:textId="77777777" w:rsid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9D73F9">
              <w:rPr>
                <w:sz w:val="22"/>
                <w:szCs w:val="22"/>
                <w:lang w:val="de-DE"/>
              </w:rPr>
              <w:t>Diagnostyczna</w:t>
            </w:r>
            <w:proofErr w:type="spellEnd"/>
          </w:p>
          <w:p w14:paraId="4AA1FFBD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r w:rsidRPr="009D73F9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26" w:type="dxa"/>
            <w:gridSpan w:val="3"/>
          </w:tcPr>
          <w:p w14:paraId="43DCC1DD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9D73F9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aktywności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ćwiczeń</w:t>
            </w:r>
            <w:proofErr w:type="spellEnd"/>
          </w:p>
        </w:tc>
      </w:tr>
      <w:tr w:rsidR="001123D5" w:rsidRPr="009D73F9" w14:paraId="2E2CDDF3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819"/>
          <w:jc w:val="center"/>
        </w:trPr>
        <w:tc>
          <w:tcPr>
            <w:tcW w:w="2127" w:type="dxa"/>
            <w:gridSpan w:val="3"/>
          </w:tcPr>
          <w:p w14:paraId="0DD5B047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r w:rsidRPr="009D73F9">
              <w:rPr>
                <w:sz w:val="22"/>
                <w:szCs w:val="22"/>
                <w:lang w:val="de-DE"/>
              </w:rPr>
              <w:t>IGZPBN-1-MSW_03</w:t>
            </w:r>
          </w:p>
          <w:p w14:paraId="59D84432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r w:rsidRPr="009D73F9">
              <w:rPr>
                <w:sz w:val="22"/>
                <w:szCs w:val="22"/>
                <w:lang w:val="de-DE"/>
              </w:rPr>
              <w:t>IGZPBN-1-MSW_04</w:t>
            </w:r>
          </w:p>
          <w:p w14:paraId="58BD190A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</w:p>
          <w:p w14:paraId="69767D88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gridSpan w:val="2"/>
          </w:tcPr>
          <w:p w14:paraId="01BAAFA3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r w:rsidRPr="009D73F9">
              <w:rPr>
                <w:sz w:val="22"/>
                <w:szCs w:val="22"/>
                <w:lang w:val="de-DE"/>
              </w:rPr>
              <w:t>TK_02</w:t>
            </w:r>
          </w:p>
        </w:tc>
        <w:tc>
          <w:tcPr>
            <w:tcW w:w="1842" w:type="dxa"/>
            <w:gridSpan w:val="2"/>
          </w:tcPr>
          <w:p w14:paraId="71F0C2E6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9D73F9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konwersatoryjny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z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tekstami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źródłowymi</w:t>
            </w:r>
            <w:proofErr w:type="spellEnd"/>
          </w:p>
          <w:p w14:paraId="3C71E4B9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43" w:type="dxa"/>
          </w:tcPr>
          <w:p w14:paraId="78605EA7" w14:textId="77777777" w:rsid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9D73F9">
              <w:rPr>
                <w:sz w:val="22"/>
                <w:szCs w:val="22"/>
                <w:lang w:val="de-DE"/>
              </w:rPr>
              <w:t>Formująca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</w:p>
          <w:p w14:paraId="241C1785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r w:rsidRPr="009D73F9">
              <w:rPr>
                <w:sz w:val="22"/>
                <w:szCs w:val="22"/>
                <w:lang w:val="de-DE"/>
              </w:rPr>
              <w:t xml:space="preserve">i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126" w:type="dxa"/>
            <w:gridSpan w:val="3"/>
          </w:tcPr>
          <w:p w14:paraId="64BEFDB0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9D73F9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aktywności</w:t>
            </w:r>
            <w:proofErr w:type="spellEnd"/>
          </w:p>
          <w:p w14:paraId="0E1747DF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9D73F9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końcowa</w:t>
            </w:r>
            <w:proofErr w:type="spellEnd"/>
          </w:p>
        </w:tc>
      </w:tr>
      <w:tr w:rsidR="009D73F9" w:rsidRPr="009D73F9" w14:paraId="0E6075DC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639" w:type="dxa"/>
            <w:gridSpan w:val="11"/>
          </w:tcPr>
          <w:p w14:paraId="0A4B8600" w14:textId="3D091D2D" w:rsidR="009D73F9" w:rsidRPr="009D73F9" w:rsidRDefault="009D73F9" w:rsidP="00BA3D9D">
            <w:pPr>
              <w:pStyle w:val="Nagwek1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9D73F9" w:rsidRPr="009D73F9" w14:paraId="0B60CDAB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6"/>
          </w:tcPr>
          <w:p w14:paraId="259633D1" w14:textId="77777777" w:rsidR="009D73F9" w:rsidRPr="00417735" w:rsidRDefault="009D73F9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417735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560" w:type="dxa"/>
            <w:gridSpan w:val="5"/>
          </w:tcPr>
          <w:p w14:paraId="0E4EA9ED" w14:textId="77777777" w:rsidR="009D73F9" w:rsidRPr="00417735" w:rsidRDefault="009D73F9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417735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7AD9AA22" w14:textId="5530E0F9" w:rsidR="009D73F9" w:rsidRPr="00417735" w:rsidRDefault="009D73F9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417735">
              <w:rPr>
                <w:b/>
                <w:bCs/>
                <w:sz w:val="22"/>
                <w:szCs w:val="22"/>
              </w:rPr>
              <w:t xml:space="preserve">(godz. lekcyjna </w:t>
            </w:r>
            <w:r w:rsidR="009D5B9C" w:rsidRPr="00417735">
              <w:rPr>
                <w:b/>
                <w:bCs/>
                <w:sz w:val="22"/>
                <w:szCs w:val="22"/>
              </w:rPr>
              <w:t>- 45</w:t>
            </w:r>
            <w:r w:rsidRPr="00417735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9D73F9" w:rsidRPr="009D73F9" w14:paraId="3BDAF764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87"/>
          <w:jc w:val="center"/>
        </w:trPr>
        <w:tc>
          <w:tcPr>
            <w:tcW w:w="4079" w:type="dxa"/>
            <w:gridSpan w:val="6"/>
          </w:tcPr>
          <w:p w14:paraId="1BBEE194" w14:textId="77777777" w:rsidR="009D73F9" w:rsidRPr="009D73F9" w:rsidRDefault="009D73F9" w:rsidP="00BA3D9D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Godziny zajęć</w:t>
            </w:r>
            <w:r w:rsidRPr="009D73F9">
              <w:rPr>
                <w:sz w:val="22"/>
                <w:szCs w:val="22"/>
              </w:rPr>
              <w:t xml:space="preserve"> z nauczycielem </w:t>
            </w:r>
          </w:p>
        </w:tc>
        <w:tc>
          <w:tcPr>
            <w:tcW w:w="5560" w:type="dxa"/>
            <w:gridSpan w:val="5"/>
          </w:tcPr>
          <w:p w14:paraId="04E0B70C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9D73F9" w:rsidRPr="009D73F9" w14:paraId="4416E874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6"/>
          </w:tcPr>
          <w:p w14:paraId="5A517B5D" w14:textId="77777777" w:rsidR="009D73F9" w:rsidRPr="009D73F9" w:rsidRDefault="009D73F9" w:rsidP="009D73F9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Wykład</w:t>
            </w:r>
          </w:p>
        </w:tc>
        <w:tc>
          <w:tcPr>
            <w:tcW w:w="5560" w:type="dxa"/>
            <w:gridSpan w:val="5"/>
          </w:tcPr>
          <w:p w14:paraId="02F675EE" w14:textId="454AB94F" w:rsidR="009D73F9" w:rsidRPr="009D73F9" w:rsidRDefault="00A47BDA" w:rsidP="009D7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9D73F9" w:rsidRPr="009D73F9" w14:paraId="2EE95856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6"/>
          </w:tcPr>
          <w:p w14:paraId="3DE07E70" w14:textId="77777777" w:rsidR="009D73F9" w:rsidRPr="009D73F9" w:rsidRDefault="009D73F9" w:rsidP="009D73F9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Ćwiczenia</w:t>
            </w:r>
          </w:p>
        </w:tc>
        <w:tc>
          <w:tcPr>
            <w:tcW w:w="5560" w:type="dxa"/>
            <w:gridSpan w:val="5"/>
          </w:tcPr>
          <w:p w14:paraId="685F666D" w14:textId="3023DC88" w:rsidR="009D73F9" w:rsidRPr="009D73F9" w:rsidRDefault="00A47BDA" w:rsidP="009D7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9D73F9" w:rsidRPr="009D73F9" w14:paraId="7C0F6794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6"/>
          </w:tcPr>
          <w:p w14:paraId="48EEB4EE" w14:textId="77777777" w:rsidR="009D73F9" w:rsidRPr="009D73F9" w:rsidRDefault="009D73F9" w:rsidP="009D73F9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560" w:type="dxa"/>
            <w:gridSpan w:val="5"/>
          </w:tcPr>
          <w:p w14:paraId="089FF890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9D73F9" w:rsidRPr="009D73F9" w14:paraId="07D43F74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6"/>
          </w:tcPr>
          <w:p w14:paraId="76058C9A" w14:textId="77777777" w:rsidR="009D73F9" w:rsidRPr="009D73F9" w:rsidRDefault="009D73F9" w:rsidP="00BA3D9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9D73F9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560" w:type="dxa"/>
            <w:gridSpan w:val="5"/>
          </w:tcPr>
          <w:p w14:paraId="4DEFE941" w14:textId="2DB4231C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1</w:t>
            </w:r>
            <w:r w:rsidR="00A47BDA">
              <w:rPr>
                <w:sz w:val="22"/>
                <w:szCs w:val="22"/>
              </w:rPr>
              <w:t>6</w:t>
            </w:r>
          </w:p>
        </w:tc>
      </w:tr>
      <w:tr w:rsidR="009D73F9" w:rsidRPr="009D73F9" w14:paraId="1415920E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6"/>
          </w:tcPr>
          <w:p w14:paraId="7492FAA3" w14:textId="5D9C327C" w:rsidR="009D73F9" w:rsidRPr="009D73F9" w:rsidRDefault="009D73F9" w:rsidP="00BA3D9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9D73F9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 w:rsidR="00F7149C">
              <w:rPr>
                <w:b w:val="0"/>
                <w:bCs w:val="0"/>
                <w:sz w:val="22"/>
                <w:szCs w:val="22"/>
              </w:rPr>
              <w:t>zaliczenia</w:t>
            </w:r>
          </w:p>
        </w:tc>
        <w:tc>
          <w:tcPr>
            <w:tcW w:w="5560" w:type="dxa"/>
            <w:gridSpan w:val="5"/>
          </w:tcPr>
          <w:p w14:paraId="45A63394" w14:textId="742DA8B1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1</w:t>
            </w:r>
            <w:r w:rsidR="00A47BDA">
              <w:rPr>
                <w:sz w:val="22"/>
                <w:szCs w:val="22"/>
              </w:rPr>
              <w:t>6</w:t>
            </w:r>
          </w:p>
        </w:tc>
      </w:tr>
      <w:tr w:rsidR="009D73F9" w:rsidRPr="009D73F9" w14:paraId="0C14CB38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6"/>
          </w:tcPr>
          <w:p w14:paraId="1A90DC09" w14:textId="77777777" w:rsidR="009D73F9" w:rsidRPr="009D73F9" w:rsidRDefault="009D73F9" w:rsidP="00BA3D9D">
            <w:pPr>
              <w:rPr>
                <w:b/>
                <w:bCs/>
                <w:sz w:val="22"/>
                <w:szCs w:val="22"/>
              </w:rPr>
            </w:pPr>
            <w:r w:rsidRPr="009D73F9">
              <w:rPr>
                <w:b/>
                <w:bCs/>
                <w:sz w:val="22"/>
                <w:szCs w:val="22"/>
              </w:rPr>
              <w:t>Praca własna studenta – suma godzin</w:t>
            </w:r>
          </w:p>
          <w:p w14:paraId="4255FA8B" w14:textId="77777777" w:rsidR="009D73F9" w:rsidRPr="009D73F9" w:rsidRDefault="009D73F9" w:rsidP="00BA3D9D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560" w:type="dxa"/>
            <w:gridSpan w:val="5"/>
          </w:tcPr>
          <w:p w14:paraId="777985F4" w14:textId="4AA8B6C3" w:rsidR="009D73F9" w:rsidRPr="009D73F9" w:rsidRDefault="00A47BDA" w:rsidP="009D7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9D73F9" w:rsidRPr="009D73F9" w14:paraId="59599399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6"/>
          </w:tcPr>
          <w:p w14:paraId="14C4D446" w14:textId="77777777" w:rsidR="009D73F9" w:rsidRPr="009D73F9" w:rsidRDefault="009D73F9" w:rsidP="00BA3D9D">
            <w:pPr>
              <w:rPr>
                <w:b/>
                <w:bCs/>
                <w:sz w:val="22"/>
                <w:szCs w:val="22"/>
              </w:rPr>
            </w:pPr>
            <w:r w:rsidRPr="009D73F9">
              <w:rPr>
                <w:b/>
                <w:bCs/>
                <w:sz w:val="22"/>
                <w:szCs w:val="22"/>
              </w:rPr>
              <w:t>Łączny nakład pracy studenta</w:t>
            </w:r>
          </w:p>
          <w:p w14:paraId="5E104C5B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5560" w:type="dxa"/>
            <w:gridSpan w:val="5"/>
          </w:tcPr>
          <w:p w14:paraId="324E317A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50</w:t>
            </w:r>
          </w:p>
          <w:p w14:paraId="7CCCD6CE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</w:tr>
      <w:tr w:rsidR="009D73F9" w:rsidRPr="009D73F9" w14:paraId="3BF1FD60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639" w:type="dxa"/>
            <w:gridSpan w:val="11"/>
          </w:tcPr>
          <w:p w14:paraId="5C802AAC" w14:textId="77777777" w:rsidR="009D73F9" w:rsidRPr="009D73F9" w:rsidRDefault="009D73F9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9D73F9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9D73F9" w:rsidRPr="009D73F9" w14:paraId="778D2DBD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6"/>
          </w:tcPr>
          <w:p w14:paraId="4D920D23" w14:textId="5042F6A6" w:rsidR="009D73F9" w:rsidRPr="009D73F9" w:rsidRDefault="009D73F9" w:rsidP="009D73F9">
            <w:pPr>
              <w:pStyle w:val="Nagwek2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560" w:type="dxa"/>
            <w:gridSpan w:val="5"/>
          </w:tcPr>
          <w:p w14:paraId="0FBD986C" w14:textId="77777777" w:rsidR="009D73F9" w:rsidRPr="009D73F9" w:rsidRDefault="009D73F9" w:rsidP="00417735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2 ECTS</w:t>
            </w:r>
          </w:p>
        </w:tc>
      </w:tr>
      <w:tr w:rsidR="009D73F9" w:rsidRPr="009D73F9" w14:paraId="3A8684BC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6"/>
          </w:tcPr>
          <w:p w14:paraId="7E20A8F0" w14:textId="33FD258F" w:rsidR="009D73F9" w:rsidRPr="009D73F9" w:rsidRDefault="009D73F9" w:rsidP="00BA3D9D">
            <w:pPr>
              <w:pStyle w:val="Nagwek2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Nakład pracy studenta z zajęciami </w:t>
            </w:r>
            <w:r w:rsidR="00417735">
              <w:rPr>
                <w:sz w:val="22"/>
                <w:szCs w:val="22"/>
              </w:rPr>
              <w:br/>
            </w:r>
            <w:r w:rsidRPr="009D73F9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560" w:type="dxa"/>
            <w:gridSpan w:val="5"/>
          </w:tcPr>
          <w:p w14:paraId="45FDF400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0 ECTS</w:t>
            </w:r>
          </w:p>
        </w:tc>
      </w:tr>
      <w:tr w:rsidR="009D73F9" w:rsidRPr="009D73F9" w14:paraId="34EFF22C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6"/>
          </w:tcPr>
          <w:p w14:paraId="559EE6E1" w14:textId="77777777" w:rsidR="009D73F9" w:rsidRPr="009D73F9" w:rsidRDefault="009D73F9" w:rsidP="009D73F9">
            <w:pPr>
              <w:rPr>
                <w:sz w:val="22"/>
                <w:szCs w:val="22"/>
              </w:rPr>
            </w:pPr>
            <w:r w:rsidRPr="009D73F9">
              <w:rPr>
                <w:b/>
                <w:bCs/>
                <w:sz w:val="22"/>
                <w:szCs w:val="22"/>
              </w:rPr>
              <w:t>Nakład pracy związany z zajęciami wymagającymi bezpośredniego udziału nauczycieli akademickich</w:t>
            </w:r>
            <w:r w:rsidRPr="009D73F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gridSpan w:val="5"/>
          </w:tcPr>
          <w:p w14:paraId="4C0C239F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</w:p>
          <w:p w14:paraId="08BF7B75" w14:textId="08284BE7" w:rsidR="009D73F9" w:rsidRPr="009D73F9" w:rsidRDefault="00A47BDA" w:rsidP="009D7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D73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9D73F9">
              <w:rPr>
                <w:sz w:val="22"/>
                <w:szCs w:val="22"/>
              </w:rPr>
              <w:t>2</w:t>
            </w:r>
            <w:r w:rsidR="009D73F9" w:rsidRPr="009D73F9">
              <w:rPr>
                <w:sz w:val="22"/>
                <w:szCs w:val="22"/>
              </w:rPr>
              <w:t xml:space="preserve"> ECTS</w:t>
            </w:r>
          </w:p>
        </w:tc>
      </w:tr>
      <w:tr w:rsidR="009D73F9" w:rsidRPr="009D73F9" w14:paraId="7BEFFE0A" w14:textId="77777777" w:rsidTr="004177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6"/>
          </w:tcPr>
          <w:p w14:paraId="742A6470" w14:textId="77777777" w:rsidR="009D73F9" w:rsidRPr="009D73F9" w:rsidRDefault="009D73F9" w:rsidP="009D73F9">
            <w:pPr>
              <w:rPr>
                <w:sz w:val="22"/>
                <w:szCs w:val="22"/>
              </w:rPr>
            </w:pPr>
            <w:r w:rsidRPr="009D73F9">
              <w:rPr>
                <w:b/>
                <w:bCs/>
                <w:sz w:val="22"/>
                <w:szCs w:val="22"/>
              </w:rPr>
              <w:t>Nakład pracy własnej studenta</w:t>
            </w:r>
            <w:r w:rsidRPr="009D73F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gridSpan w:val="5"/>
          </w:tcPr>
          <w:p w14:paraId="195C1074" w14:textId="7DAAEA85" w:rsidR="009D73F9" w:rsidRPr="009D73F9" w:rsidRDefault="00A47BDA" w:rsidP="009D7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D73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9D73F9">
              <w:rPr>
                <w:sz w:val="22"/>
                <w:szCs w:val="22"/>
              </w:rPr>
              <w:t>8</w:t>
            </w:r>
            <w:r w:rsidR="009D73F9" w:rsidRPr="009D73F9">
              <w:rPr>
                <w:sz w:val="22"/>
                <w:szCs w:val="22"/>
              </w:rPr>
              <w:t xml:space="preserve"> ECTS</w:t>
            </w:r>
          </w:p>
        </w:tc>
      </w:tr>
      <w:tr w:rsidR="009D73F9" w:rsidRPr="009D73F9" w14:paraId="1642544A" w14:textId="77777777" w:rsidTr="0041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2" w:type="dxa"/>
          <w:trHeight w:val="287"/>
        </w:trPr>
        <w:tc>
          <w:tcPr>
            <w:tcW w:w="95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1C5E9" w14:textId="77777777" w:rsidR="009D73F9" w:rsidRPr="009D73F9" w:rsidRDefault="009D73F9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VIII. KRYTERIA OCENY</w:t>
            </w:r>
          </w:p>
        </w:tc>
      </w:tr>
      <w:tr w:rsidR="009D73F9" w:rsidRPr="009D73F9" w14:paraId="28B0C3C8" w14:textId="77777777" w:rsidTr="0041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2" w:type="dxa"/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A849CB" w14:textId="77777777" w:rsidR="009D73F9" w:rsidRPr="009D73F9" w:rsidRDefault="009D73F9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398FC" w14:textId="77777777" w:rsidR="009D73F9" w:rsidRPr="009D73F9" w:rsidRDefault="009D73F9" w:rsidP="00BA3D9D">
            <w:pPr>
              <w:suppressAutoHyphens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9D73F9" w:rsidRPr="009D73F9" w14:paraId="45E21EE2" w14:textId="77777777" w:rsidTr="0041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2" w:type="dxa"/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538708" w14:textId="77777777" w:rsidR="009D73F9" w:rsidRPr="009D73F9" w:rsidRDefault="009D73F9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FFA4C" w14:textId="77777777" w:rsidR="009D73F9" w:rsidRPr="009D73F9" w:rsidRDefault="009D73F9" w:rsidP="00BA3D9D">
            <w:pPr>
              <w:suppressAutoHyphens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9D73F9" w:rsidRPr="009D73F9" w14:paraId="16DAEA9E" w14:textId="77777777" w:rsidTr="0041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2" w:type="dxa"/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7A5D0" w14:textId="77777777" w:rsidR="009D73F9" w:rsidRPr="009D73F9" w:rsidRDefault="009D73F9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0CAA5" w14:textId="77777777" w:rsidR="009D73F9" w:rsidRPr="009D73F9" w:rsidRDefault="009D73F9" w:rsidP="00BA3D9D">
            <w:pPr>
              <w:suppressAutoHyphens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dobra wiedza, umiejętności, kompetencje</w:t>
            </w:r>
          </w:p>
        </w:tc>
      </w:tr>
      <w:tr w:rsidR="009D73F9" w:rsidRPr="009D73F9" w14:paraId="60E59A4B" w14:textId="77777777" w:rsidTr="0041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2" w:type="dxa"/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77E98" w14:textId="77777777" w:rsidR="009D73F9" w:rsidRPr="009D73F9" w:rsidRDefault="009D73F9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08D33" w14:textId="77777777" w:rsidR="009D73F9" w:rsidRPr="009D73F9" w:rsidRDefault="009D73F9" w:rsidP="00BA3D9D">
            <w:pPr>
              <w:suppressAutoHyphens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9D73F9" w:rsidRPr="009D73F9" w14:paraId="3CBBB1C3" w14:textId="77777777" w:rsidTr="0041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2" w:type="dxa"/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5D14FF" w14:textId="77777777" w:rsidR="009D73F9" w:rsidRPr="009D73F9" w:rsidRDefault="009D73F9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85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B6E1B" w14:textId="77777777" w:rsidR="009D73F9" w:rsidRPr="009D73F9" w:rsidRDefault="009D73F9" w:rsidP="00BA3D9D">
            <w:pPr>
              <w:suppressAutoHyphens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9D73F9" w:rsidRPr="009D73F9" w14:paraId="67A1147E" w14:textId="77777777" w:rsidTr="0041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2" w:type="dxa"/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9F6946" w14:textId="77777777" w:rsidR="009D73F9" w:rsidRPr="009D73F9" w:rsidRDefault="009D73F9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65755" w14:textId="77777777" w:rsidR="009D73F9" w:rsidRPr="009D73F9" w:rsidRDefault="009D73F9" w:rsidP="00BA3D9D">
            <w:pPr>
              <w:suppressAutoHyphens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9D73F9" w:rsidRPr="009D73F9" w14:paraId="7636CBBA" w14:textId="77777777" w:rsidTr="0041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2" w:type="dxa"/>
          <w:trHeight w:val="283"/>
        </w:trPr>
        <w:tc>
          <w:tcPr>
            <w:tcW w:w="95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C23F4" w14:textId="77777777" w:rsidR="009D73F9" w:rsidRPr="009D73F9" w:rsidRDefault="009D73F9" w:rsidP="00BA3D9D">
            <w:pPr>
              <w:suppressAutoHyphens/>
              <w:rPr>
                <w:sz w:val="22"/>
                <w:szCs w:val="22"/>
              </w:rPr>
            </w:pPr>
          </w:p>
          <w:p w14:paraId="661C1CFB" w14:textId="77777777" w:rsidR="009D73F9" w:rsidRPr="009D73F9" w:rsidRDefault="009D73F9" w:rsidP="00BA3D9D">
            <w:pPr>
              <w:suppressAutoHyphens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Forma zaliczenia:</w:t>
            </w:r>
          </w:p>
          <w:p w14:paraId="5F90C51D" w14:textId="708D8B65" w:rsidR="009D73F9" w:rsidRPr="00F7149C" w:rsidRDefault="009D5B9C" w:rsidP="00BA3D9D">
            <w:pPr>
              <w:suppressAutoHyphens/>
              <w:rPr>
                <w:sz w:val="22"/>
                <w:szCs w:val="22"/>
              </w:rPr>
            </w:pPr>
            <w:r w:rsidRPr="00F7149C">
              <w:rPr>
                <w:sz w:val="22"/>
                <w:szCs w:val="22"/>
              </w:rPr>
              <w:t>ocena z aktywności na zajęciach</w:t>
            </w:r>
          </w:p>
          <w:p w14:paraId="354E7EB3" w14:textId="77777777" w:rsidR="009D5B9C" w:rsidRDefault="009D5B9C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</w:p>
          <w:p w14:paraId="34F8BEE9" w14:textId="0129A292" w:rsidR="009D73F9" w:rsidRPr="009D73F9" w:rsidRDefault="009D73F9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9D73F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9D73F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9D73F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9D73F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C5EF274" w14:textId="7A71569D" w:rsidR="009D5B9C" w:rsidRDefault="009D5B9C" w:rsidP="00F7149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F7149C">
              <w:rPr>
                <w:rFonts w:ascii="TimesNewRomanPSMT" w:hAnsi="TimesNewRomanPSMT"/>
                <w:sz w:val="20"/>
                <w:szCs w:val="20"/>
              </w:rPr>
              <w:br/>
              <w:t>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potrafi w pełni zinterpretować i zastosować podstawowe treści z zakresu międzynarodowych stosunków wojskowych.</w:t>
            </w:r>
          </w:p>
          <w:p w14:paraId="3188095C" w14:textId="216EC523" w:rsidR="009D5B9C" w:rsidRDefault="009D5B9C" w:rsidP="009D5B9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4ADBD142" w14:textId="1EB1B1F8" w:rsidR="009D5B9C" w:rsidRDefault="009D5B9C" w:rsidP="009D5B9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6DF7ABB6" w14:textId="6B96F48A" w:rsidR="009D5B9C" w:rsidRDefault="009D5B9C" w:rsidP="009D5B9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przedmiotu, ale ma problemy z ich interpretacją.</w:t>
            </w:r>
          </w:p>
          <w:p w14:paraId="5183640C" w14:textId="7FE85B06" w:rsidR="009D5B9C" w:rsidRDefault="009D5B9C" w:rsidP="009D5B9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53080864" w14:textId="664BAAE7" w:rsidR="009D73F9" w:rsidRPr="009D73F9" w:rsidRDefault="009D5B9C" w:rsidP="009D5B9C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</w:p>
        </w:tc>
      </w:tr>
      <w:tr w:rsidR="009D73F9" w:rsidRPr="009D73F9" w14:paraId="00391F04" w14:textId="77777777" w:rsidTr="0041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2" w:type="dxa"/>
          <w:trHeight w:val="283"/>
        </w:trPr>
        <w:tc>
          <w:tcPr>
            <w:tcW w:w="95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291E3" w14:textId="77777777" w:rsidR="009D73F9" w:rsidRPr="009D73F9" w:rsidRDefault="009D73F9" w:rsidP="00BA3D9D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9D73F9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  <w:p w14:paraId="421379EC" w14:textId="77777777" w:rsidR="009D73F9" w:rsidRPr="009D73F9" w:rsidRDefault="009D73F9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(stosowane na zajęciach metody, które pozwalają na opanowanie treści zajęć przez studentów)</w:t>
            </w:r>
          </w:p>
        </w:tc>
      </w:tr>
      <w:tr w:rsidR="009D73F9" w:rsidRPr="009D73F9" w14:paraId="46407917" w14:textId="77777777" w:rsidTr="0041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2" w:type="dxa"/>
          <w:trHeight w:val="283"/>
        </w:trPr>
        <w:tc>
          <w:tcPr>
            <w:tcW w:w="95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78C7C" w14:textId="77777777" w:rsidR="009D73F9" w:rsidRPr="009D73F9" w:rsidRDefault="009D73F9" w:rsidP="00BA3D9D">
            <w:pPr>
              <w:suppressAutoHyphens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 xml:space="preserve">Metoda: </w:t>
            </w:r>
          </w:p>
          <w:p w14:paraId="61853515" w14:textId="49C10C0A" w:rsidR="009D5B9C" w:rsidRPr="00F7149C" w:rsidRDefault="009D73F9" w:rsidP="009D5B9C">
            <w:pPr>
              <w:suppressAutoHyphens/>
              <w:rPr>
                <w:bCs/>
                <w:sz w:val="22"/>
                <w:szCs w:val="22"/>
              </w:rPr>
            </w:pPr>
            <w:r w:rsidRPr="00F7149C">
              <w:rPr>
                <w:bCs/>
                <w:sz w:val="22"/>
                <w:szCs w:val="22"/>
              </w:rPr>
              <w:t>Wykład</w:t>
            </w:r>
            <w:r w:rsidR="009D5B9C" w:rsidRPr="00F7149C">
              <w:rPr>
                <w:bCs/>
                <w:sz w:val="22"/>
                <w:szCs w:val="22"/>
              </w:rPr>
              <w:t>, ćwiczenia</w:t>
            </w:r>
          </w:p>
          <w:p w14:paraId="4E524C28" w14:textId="0FF8DFBB" w:rsidR="009D73F9" w:rsidRPr="009D73F9" w:rsidRDefault="009D73F9" w:rsidP="00BA3D9D">
            <w:pPr>
              <w:suppressAutoHyphens/>
              <w:rPr>
                <w:b/>
                <w:sz w:val="22"/>
                <w:szCs w:val="22"/>
              </w:rPr>
            </w:pPr>
          </w:p>
        </w:tc>
      </w:tr>
    </w:tbl>
    <w:p w14:paraId="32724A0A" w14:textId="77777777" w:rsidR="009D73F9" w:rsidRPr="009D73F9" w:rsidRDefault="009D73F9" w:rsidP="009D73F9">
      <w:pPr>
        <w:suppressAutoHyphens/>
        <w:rPr>
          <w:sz w:val="22"/>
          <w:szCs w:val="22"/>
        </w:rPr>
      </w:pPr>
    </w:p>
    <w:p w14:paraId="658F1D93" w14:textId="77777777" w:rsidR="009D73F9" w:rsidRPr="009D73F9" w:rsidRDefault="009D73F9" w:rsidP="009D73F9">
      <w:pPr>
        <w:rPr>
          <w:sz w:val="22"/>
          <w:szCs w:val="22"/>
        </w:rPr>
      </w:pPr>
    </w:p>
    <w:p w14:paraId="3E6E763B" w14:textId="77777777" w:rsidR="009D73F9" w:rsidRPr="009D73F9" w:rsidRDefault="009D73F9" w:rsidP="009D73F9">
      <w:pPr>
        <w:rPr>
          <w:sz w:val="22"/>
          <w:szCs w:val="22"/>
        </w:rPr>
      </w:pPr>
      <w:r w:rsidRPr="009D73F9">
        <w:rPr>
          <w:sz w:val="22"/>
          <w:szCs w:val="22"/>
        </w:rPr>
        <w:t>Zatwierdzenie karty opisu przedmiotu:</w:t>
      </w:r>
    </w:p>
    <w:p w14:paraId="2EBA8981" w14:textId="77777777" w:rsidR="009D73F9" w:rsidRPr="009D73F9" w:rsidRDefault="009D73F9" w:rsidP="009D73F9">
      <w:pPr>
        <w:rPr>
          <w:sz w:val="22"/>
          <w:szCs w:val="22"/>
        </w:rPr>
      </w:pPr>
    </w:p>
    <w:p w14:paraId="4539EC0F" w14:textId="77777777" w:rsidR="009D73F9" w:rsidRPr="009D73F9" w:rsidRDefault="009D73F9" w:rsidP="009D73F9">
      <w:pPr>
        <w:rPr>
          <w:sz w:val="22"/>
          <w:szCs w:val="22"/>
        </w:rPr>
      </w:pPr>
    </w:p>
    <w:p w14:paraId="5A21DF41" w14:textId="2029E6E3" w:rsidR="009D73F9" w:rsidRDefault="009D73F9" w:rsidP="009D73F9">
      <w:pPr>
        <w:rPr>
          <w:sz w:val="22"/>
          <w:szCs w:val="22"/>
        </w:rPr>
      </w:pPr>
      <w:r w:rsidRPr="009D73F9">
        <w:rPr>
          <w:sz w:val="22"/>
          <w:szCs w:val="22"/>
        </w:rPr>
        <w:t>Opracował:</w:t>
      </w:r>
      <w:r w:rsidR="00407C52">
        <w:rPr>
          <w:sz w:val="22"/>
          <w:szCs w:val="22"/>
        </w:rPr>
        <w:t xml:space="preserve"> </w:t>
      </w:r>
      <w:r w:rsidR="00407C52" w:rsidRPr="009D73F9">
        <w:rPr>
          <w:sz w:val="22"/>
          <w:szCs w:val="22"/>
        </w:rPr>
        <w:t>dr Eugeniusz Śliwiński</w:t>
      </w:r>
    </w:p>
    <w:p w14:paraId="028B4E7D" w14:textId="77777777" w:rsidR="00F7149C" w:rsidRDefault="00F7149C" w:rsidP="009D73F9">
      <w:pPr>
        <w:rPr>
          <w:sz w:val="22"/>
          <w:szCs w:val="22"/>
        </w:rPr>
      </w:pPr>
    </w:p>
    <w:p w14:paraId="72923948" w14:textId="77777777" w:rsidR="009D5B9C" w:rsidRPr="009D73F9" w:rsidRDefault="009D5B9C" w:rsidP="009D73F9">
      <w:pPr>
        <w:rPr>
          <w:sz w:val="22"/>
          <w:szCs w:val="22"/>
        </w:rPr>
      </w:pPr>
    </w:p>
    <w:p w14:paraId="607E985A" w14:textId="24D773C4" w:rsidR="009D73F9" w:rsidRDefault="009D73F9" w:rsidP="009D73F9">
      <w:pPr>
        <w:rPr>
          <w:sz w:val="22"/>
          <w:szCs w:val="22"/>
        </w:rPr>
      </w:pPr>
      <w:r w:rsidRPr="009D73F9">
        <w:rPr>
          <w:sz w:val="22"/>
          <w:szCs w:val="22"/>
        </w:rPr>
        <w:t>Sprawdził pod względem formalnym (koordynator przedmiotu</w:t>
      </w:r>
      <w:r w:rsidR="00F7149C" w:rsidRPr="009D73F9">
        <w:rPr>
          <w:sz w:val="22"/>
          <w:szCs w:val="22"/>
        </w:rPr>
        <w:t xml:space="preserve">): </w:t>
      </w:r>
      <w:r w:rsidR="00F7149C">
        <w:rPr>
          <w:sz w:val="22"/>
          <w:szCs w:val="22"/>
        </w:rPr>
        <w:t xml:space="preserve">prof. dr hab. J. </w:t>
      </w:r>
      <w:proofErr w:type="spellStart"/>
      <w:r w:rsidR="00F7149C">
        <w:rPr>
          <w:sz w:val="22"/>
          <w:szCs w:val="22"/>
        </w:rPr>
        <w:t>Juchnowski</w:t>
      </w:r>
      <w:proofErr w:type="spellEnd"/>
    </w:p>
    <w:p w14:paraId="69CA07BD" w14:textId="77777777" w:rsidR="009D5B9C" w:rsidRPr="009D73F9" w:rsidRDefault="009D5B9C" w:rsidP="009D73F9">
      <w:pPr>
        <w:rPr>
          <w:sz w:val="22"/>
          <w:szCs w:val="22"/>
        </w:rPr>
      </w:pPr>
    </w:p>
    <w:p w14:paraId="3A432A32" w14:textId="77777777" w:rsidR="00F76B32" w:rsidRDefault="00F76B32" w:rsidP="009D73F9">
      <w:pPr>
        <w:rPr>
          <w:sz w:val="22"/>
          <w:szCs w:val="22"/>
        </w:rPr>
      </w:pPr>
    </w:p>
    <w:p w14:paraId="73A7A96E" w14:textId="1CD1DE20" w:rsidR="009D73F9" w:rsidRPr="009D73F9" w:rsidRDefault="009D73F9" w:rsidP="009D73F9">
      <w:pPr>
        <w:rPr>
          <w:sz w:val="22"/>
          <w:szCs w:val="22"/>
        </w:rPr>
      </w:pPr>
      <w:r w:rsidRPr="009D73F9">
        <w:rPr>
          <w:sz w:val="22"/>
          <w:szCs w:val="22"/>
        </w:rPr>
        <w:t>Zatwierdził (Dyrektor Instytutu):</w:t>
      </w:r>
    </w:p>
    <w:p w14:paraId="021BE104" w14:textId="77777777" w:rsidR="00045E8A" w:rsidRDefault="00045E8A"/>
    <w:sectPr w:rsidR="00045E8A" w:rsidSect="00F7149C">
      <w:pgSz w:w="11906" w:h="16838"/>
      <w:pgMar w:top="709" w:right="1417" w:bottom="77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619E8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1451019">
    <w:abstractNumId w:val="0"/>
  </w:num>
  <w:num w:numId="2" w16cid:durableId="132304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A21"/>
    <w:rsid w:val="00045E8A"/>
    <w:rsid w:val="000F3E49"/>
    <w:rsid w:val="001123D5"/>
    <w:rsid w:val="00322A21"/>
    <w:rsid w:val="00407C52"/>
    <w:rsid w:val="00417735"/>
    <w:rsid w:val="009D5B9C"/>
    <w:rsid w:val="009D73F9"/>
    <w:rsid w:val="00A47BDA"/>
    <w:rsid w:val="00F7149C"/>
    <w:rsid w:val="00F7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064F2"/>
  <w15:chartTrackingRefBased/>
  <w15:docId w15:val="{A1EAD723-2475-4245-92C2-C797C06F7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D73F9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9D73F9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D73F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9D73F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9D73F9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9D5B9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922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2023-02-21T08:08:00Z</dcterms:created>
  <dcterms:modified xsi:type="dcterms:W3CDTF">2023-02-22T10:48:00Z</dcterms:modified>
</cp:coreProperties>
</file>